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CA" w:rsidRPr="008A2C9D" w:rsidRDefault="00DC2121" w:rsidP="00032370">
      <w:pPr>
        <w:spacing w:line="192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Cambria" w:hAnsi="Cambria"/>
          <w:b/>
          <w:smallCaps/>
          <w:noProof/>
          <w:color w:val="0000FF"/>
          <w:sz w:val="32"/>
          <w:szCs w:val="32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21" w:rsidRDefault="00DC2121" w:rsidP="007464A3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D80968" w:rsidRDefault="00D80968" w:rsidP="007464A3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45CF">
        <w:rPr>
          <w:rFonts w:ascii="Times New Roman" w:hAnsi="Times New Roman" w:cs="Times New Roman"/>
          <w:b/>
          <w:sz w:val="36"/>
          <w:szCs w:val="36"/>
        </w:rPr>
        <w:t>КАРЕЛЬСК</w:t>
      </w:r>
      <w:r w:rsidR="000645CF" w:rsidRPr="000645CF">
        <w:rPr>
          <w:rFonts w:ascii="Times New Roman" w:hAnsi="Times New Roman" w:cs="Times New Roman"/>
          <w:b/>
          <w:sz w:val="36"/>
          <w:szCs w:val="36"/>
        </w:rPr>
        <w:t>АЯ МОЗАИКА</w:t>
      </w:r>
    </w:p>
    <w:p w:rsidR="00AF2F48" w:rsidRDefault="00AF2F48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3A7">
        <w:rPr>
          <w:rFonts w:ascii="Times New Roman" w:hAnsi="Times New Roman" w:cs="Times New Roman"/>
          <w:b/>
          <w:sz w:val="22"/>
          <w:szCs w:val="22"/>
        </w:rPr>
        <w:t>экскурсионно-познавательная программа в форме живых уроков</w:t>
      </w:r>
    </w:p>
    <w:p w:rsidR="00DF12D0" w:rsidRPr="00EF73A7" w:rsidRDefault="00DF12D0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61A5" w:rsidRPr="00EF73A7" w:rsidRDefault="00B661A5" w:rsidP="007464A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920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1703"/>
        <w:gridCol w:w="9217"/>
      </w:tblGrid>
      <w:tr w:rsidR="0048363B" w:rsidRPr="00EF73A7" w:rsidTr="005E4720">
        <w:trPr>
          <w:trHeight w:val="416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Pr="00EF73A7" w:rsidRDefault="000645C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1-й день</w:t>
            </w:r>
            <w:r w:rsidR="00561E7D" w:rsidRPr="00EF73A7">
              <w:rPr>
                <w:b/>
                <w:i/>
                <w:szCs w:val="22"/>
              </w:rPr>
              <w:t xml:space="preserve"> Автобус </w:t>
            </w:r>
          </w:p>
          <w:p w:rsidR="006479D2" w:rsidRPr="00EF73A7" w:rsidRDefault="00117BA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17</w:t>
            </w:r>
            <w:r w:rsidR="00674B97">
              <w:rPr>
                <w:b/>
                <w:i/>
                <w:szCs w:val="22"/>
              </w:rPr>
              <w:t>-00-</w:t>
            </w:r>
            <w:r>
              <w:rPr>
                <w:b/>
                <w:i/>
                <w:szCs w:val="22"/>
              </w:rPr>
              <w:t>21</w:t>
            </w:r>
            <w:r w:rsidR="00674B97">
              <w:rPr>
                <w:b/>
                <w:i/>
                <w:szCs w:val="22"/>
              </w:rPr>
              <w:t>-00</w:t>
            </w:r>
          </w:p>
          <w:p w:rsidR="006479D2" w:rsidRPr="00EF73A7" w:rsidRDefault="006479D2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B373C7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 xml:space="preserve">-00 Встреча на </w:t>
            </w:r>
            <w:r w:rsidR="00492AB6">
              <w:rPr>
                <w:b/>
                <w:szCs w:val="22"/>
              </w:rPr>
              <w:t xml:space="preserve">Ленинградском </w:t>
            </w:r>
            <w:r>
              <w:rPr>
                <w:b/>
                <w:szCs w:val="22"/>
              </w:rPr>
              <w:t>вокзале</w:t>
            </w:r>
            <w:r w:rsidR="00492AB6">
              <w:rPr>
                <w:b/>
                <w:szCs w:val="22"/>
              </w:rPr>
              <w:t xml:space="preserve"> г. Москва </w:t>
            </w:r>
            <w:r>
              <w:rPr>
                <w:b/>
                <w:szCs w:val="22"/>
              </w:rPr>
              <w:t xml:space="preserve"> с координатором.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B373C7">
              <w:rPr>
                <w:b/>
                <w:szCs w:val="22"/>
              </w:rPr>
              <w:t>8-45</w:t>
            </w:r>
            <w:r w:rsidR="00492AB6">
              <w:rPr>
                <w:b/>
                <w:szCs w:val="22"/>
              </w:rPr>
              <w:t xml:space="preserve"> Отправление поездом №  160 купейным вагоном </w:t>
            </w:r>
            <w:r>
              <w:rPr>
                <w:b/>
                <w:szCs w:val="22"/>
              </w:rPr>
              <w:t xml:space="preserve">Москва Ленинградский вокзал -Горный парк </w:t>
            </w:r>
            <w:proofErr w:type="spellStart"/>
            <w:r>
              <w:rPr>
                <w:b/>
                <w:szCs w:val="22"/>
              </w:rPr>
              <w:t>Рускеала</w:t>
            </w:r>
            <w:proofErr w:type="spellEnd"/>
            <w:r>
              <w:rPr>
                <w:b/>
                <w:szCs w:val="22"/>
              </w:rPr>
              <w:t xml:space="preserve">. </w:t>
            </w:r>
            <w:r w:rsidR="00492AB6">
              <w:rPr>
                <w:b/>
                <w:szCs w:val="22"/>
              </w:rPr>
              <w:t>Питание в поезде н</w:t>
            </w:r>
            <w:r w:rsidR="00B205B4">
              <w:rPr>
                <w:b/>
                <w:szCs w:val="22"/>
              </w:rPr>
              <w:t>е предусмотрено</w:t>
            </w:r>
            <w:r w:rsidR="00492AB6">
              <w:rPr>
                <w:b/>
                <w:szCs w:val="22"/>
              </w:rPr>
              <w:t>. Ужин</w:t>
            </w:r>
            <w:r w:rsidR="000645CF">
              <w:rPr>
                <w:b/>
                <w:szCs w:val="22"/>
              </w:rPr>
              <w:t xml:space="preserve"> и завтрак</w:t>
            </w:r>
            <w:r w:rsidR="00492AB6">
              <w:rPr>
                <w:b/>
                <w:szCs w:val="22"/>
              </w:rPr>
              <w:t xml:space="preserve"> взять с собой.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11-20 Прибытие в Горный парк </w:t>
            </w:r>
            <w:proofErr w:type="spellStart"/>
            <w:r>
              <w:rPr>
                <w:b/>
                <w:szCs w:val="22"/>
              </w:rPr>
              <w:t>Рускеала</w:t>
            </w:r>
            <w:proofErr w:type="spellEnd"/>
            <w:r>
              <w:rPr>
                <w:b/>
                <w:szCs w:val="22"/>
              </w:rPr>
              <w:t>.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Оставляем вещи в камере хранения.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12-00-14-00 Программа "Дорогами горных мастеров"</w:t>
            </w:r>
            <w:r w:rsidR="00704A57">
              <w:rPr>
                <w:b/>
                <w:szCs w:val="22"/>
              </w:rPr>
              <w:t>. Пешеходная экскурсия с гидом.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14-00 Обед в кафе</w:t>
            </w:r>
            <w:r w:rsidR="00492AB6">
              <w:rPr>
                <w:b/>
                <w:szCs w:val="22"/>
              </w:rPr>
              <w:t xml:space="preserve"> в парке</w:t>
            </w:r>
            <w:r>
              <w:rPr>
                <w:b/>
                <w:szCs w:val="22"/>
              </w:rPr>
              <w:t>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15-00-16-00 Посещение домика Ангела.</w:t>
            </w:r>
            <w:r w:rsidR="00B373C7">
              <w:rPr>
                <w:b/>
                <w:szCs w:val="22"/>
              </w:rPr>
              <w:t xml:space="preserve"> Свободное посещение.</w:t>
            </w:r>
          </w:p>
          <w:p w:rsidR="00674B97" w:rsidRDefault="00674B97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674B97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17-00-</w:t>
            </w:r>
            <w:r w:rsidR="00117BAF">
              <w:rPr>
                <w:b/>
                <w:szCs w:val="22"/>
              </w:rPr>
              <w:t>21-00 Переезд в г. Петрозаводск</w:t>
            </w:r>
            <w:r w:rsidR="000645CF">
              <w:rPr>
                <w:b/>
                <w:szCs w:val="22"/>
              </w:rPr>
              <w:t xml:space="preserve"> автобусом</w:t>
            </w:r>
            <w:r w:rsidR="00117BAF">
              <w:rPr>
                <w:b/>
                <w:szCs w:val="22"/>
              </w:rPr>
              <w:t>. Размещение в отеле 3*** в 2-3-х местных номерах с удобствами в номере.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Ужин в отеле с традиционными карельскими блюдами. Свободное время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48363B" w:rsidRPr="00EF73A7" w:rsidRDefault="0048363B" w:rsidP="00117BAF">
            <w:pPr>
              <w:pStyle w:val="a3"/>
              <w:jc w:val="both"/>
              <w:rPr>
                <w:szCs w:val="22"/>
              </w:rPr>
            </w:pPr>
          </w:p>
        </w:tc>
      </w:tr>
      <w:tr w:rsidR="0048363B" w:rsidRPr="00EF73A7" w:rsidTr="00704A57">
        <w:trPr>
          <w:trHeight w:val="699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561E7D" w:rsidRPr="00EF73A7" w:rsidRDefault="000645CF" w:rsidP="0060002C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2-й день</w:t>
            </w:r>
            <w:r w:rsidR="00561E7D" w:rsidRPr="00EF73A7">
              <w:rPr>
                <w:b/>
                <w:i/>
                <w:szCs w:val="22"/>
              </w:rPr>
              <w:t xml:space="preserve"> Автобус </w:t>
            </w:r>
          </w:p>
          <w:p w:rsidR="00D248A9" w:rsidRDefault="00704A57" w:rsidP="00704A57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</w:t>
            </w:r>
            <w:r w:rsidR="00D248A9">
              <w:rPr>
                <w:b/>
                <w:i/>
                <w:szCs w:val="22"/>
              </w:rPr>
              <w:t>6-00-</w:t>
            </w:r>
            <w:r w:rsidR="00DF12D0">
              <w:rPr>
                <w:b/>
                <w:i/>
                <w:szCs w:val="22"/>
              </w:rPr>
              <w:t>18-30</w:t>
            </w:r>
          </w:p>
          <w:p w:rsidR="00492AB6" w:rsidRPr="00EF73A7" w:rsidRDefault="00492AB6" w:rsidP="004E570E">
            <w:pPr>
              <w:pStyle w:val="a3"/>
              <w:ind w:right="-108"/>
              <w:jc w:val="left"/>
              <w:rPr>
                <w:i/>
                <w:szCs w:val="22"/>
              </w:rPr>
            </w:pP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E4720" w:rsidRDefault="0048363B">
            <w:pPr>
              <w:pStyle w:val="a3"/>
              <w:jc w:val="both"/>
              <w:rPr>
                <w:b/>
                <w:szCs w:val="22"/>
              </w:rPr>
            </w:pPr>
            <w:r w:rsidRPr="00EF73A7">
              <w:rPr>
                <w:b/>
                <w:szCs w:val="22"/>
              </w:rPr>
              <w:t>0</w:t>
            </w:r>
            <w:r w:rsidR="000645CF">
              <w:rPr>
                <w:b/>
                <w:szCs w:val="22"/>
              </w:rPr>
              <w:t>8</w:t>
            </w:r>
            <w:r w:rsidRPr="00EF73A7">
              <w:rPr>
                <w:b/>
                <w:szCs w:val="22"/>
              </w:rPr>
              <w:t xml:space="preserve">-00 Завтрак в </w:t>
            </w:r>
            <w:r w:rsidR="00561E7D" w:rsidRPr="00EF73A7">
              <w:rPr>
                <w:b/>
                <w:szCs w:val="22"/>
              </w:rPr>
              <w:t xml:space="preserve">ресторане </w:t>
            </w:r>
            <w:r w:rsidRPr="00EF73A7">
              <w:rPr>
                <w:b/>
                <w:szCs w:val="22"/>
              </w:rPr>
              <w:t>гостиниц</w:t>
            </w:r>
            <w:r w:rsidR="00561E7D" w:rsidRPr="00EF73A7">
              <w:rPr>
                <w:b/>
                <w:szCs w:val="22"/>
              </w:rPr>
              <w:t>ы</w:t>
            </w:r>
            <w:r w:rsidRPr="00EF73A7">
              <w:rPr>
                <w:b/>
                <w:szCs w:val="22"/>
              </w:rPr>
              <w:t xml:space="preserve">. 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0645C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</w:t>
            </w:r>
            <w:r w:rsidR="00117BAF">
              <w:rPr>
                <w:b/>
                <w:szCs w:val="22"/>
              </w:rPr>
              <w:t>-00 Отправление на о. Кижи скоростным метеором.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0645CF">
              <w:rPr>
                <w:b/>
                <w:szCs w:val="22"/>
              </w:rPr>
              <w:t>0-30-15-00</w:t>
            </w:r>
            <w:r>
              <w:rPr>
                <w:b/>
                <w:szCs w:val="22"/>
              </w:rPr>
              <w:t xml:space="preserve"> Экскурсия по о. Кижи.  Традиционные карельские песни и былины.</w:t>
            </w:r>
            <w:r w:rsidR="00B205B4">
              <w:rPr>
                <w:b/>
                <w:szCs w:val="22"/>
              </w:rPr>
              <w:t xml:space="preserve"> 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16-00 Возвращение в г. Петрозаводск.</w:t>
            </w:r>
            <w:r w:rsidR="000645CF">
              <w:rPr>
                <w:b/>
                <w:szCs w:val="22"/>
              </w:rPr>
              <w:t xml:space="preserve"> Обед в Петрозаводске.</w:t>
            </w:r>
          </w:p>
          <w:p w:rsidR="000645CF" w:rsidRDefault="000645CF">
            <w:pPr>
              <w:pStyle w:val="a3"/>
              <w:jc w:val="both"/>
              <w:rPr>
                <w:b/>
                <w:szCs w:val="22"/>
              </w:rPr>
            </w:pPr>
          </w:p>
          <w:p w:rsidR="000645CF" w:rsidRDefault="000645C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Или ( при плохой погоде)</w:t>
            </w:r>
          </w:p>
          <w:p w:rsidR="000645CF" w:rsidRDefault="000645CF">
            <w:pPr>
              <w:pStyle w:val="a3"/>
              <w:jc w:val="both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Киндасово</w:t>
            </w:r>
            <w:proofErr w:type="spellEnd"/>
            <w:r>
              <w:rPr>
                <w:b/>
                <w:szCs w:val="22"/>
              </w:rPr>
              <w:t>. Традиционная карельская деревня.</w:t>
            </w:r>
          </w:p>
          <w:p w:rsidR="000645CF" w:rsidRDefault="000645CF">
            <w:pPr>
              <w:pStyle w:val="a3"/>
              <w:jc w:val="both"/>
              <w:rPr>
                <w:b/>
                <w:szCs w:val="22"/>
              </w:rPr>
            </w:pPr>
          </w:p>
          <w:p w:rsidR="000645CF" w:rsidRPr="00320D24" w:rsidRDefault="000645CF" w:rsidP="000645CF">
            <w:pPr>
              <w:pStyle w:val="a3"/>
              <w:jc w:val="both"/>
              <w:rPr>
                <w:color w:val="4F4F4F"/>
                <w:sz w:val="24"/>
                <w:szCs w:val="24"/>
                <w:shd w:val="clear" w:color="auto" w:fill="F2ECDC"/>
              </w:rPr>
            </w:pPr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Мы приглашаем вас посетить самую весёлую деревню России - </w:t>
            </w:r>
            <w:proofErr w:type="spellStart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>Киндасово</w:t>
            </w:r>
            <w:proofErr w:type="spellEnd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! Здесь уникальным образом сочетается культура карелов и своеобразный </w:t>
            </w:r>
            <w:proofErr w:type="spellStart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>киндасовский</w:t>
            </w:r>
            <w:proofErr w:type="spellEnd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 юмор. Приехав к нам - вы попадёте в сказку! Сможете насладиться тишиной карельского леса, надышаться опьяняющим сосновым воздухом. Только здесь вы отведаете традиционные карельские пироги </w:t>
            </w:r>
            <w:proofErr w:type="spellStart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>keitinpiirua</w:t>
            </w:r>
            <w:proofErr w:type="spellEnd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, чай, настоянный на карельских травах. Вы услышите чарующие звуки кантеле и </w:t>
            </w:r>
            <w:proofErr w:type="spellStart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>йоухикко</w:t>
            </w:r>
            <w:proofErr w:type="spellEnd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, узнаете что такое </w:t>
            </w:r>
            <w:proofErr w:type="spellStart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>ёйга</w:t>
            </w:r>
            <w:proofErr w:type="spellEnd"/>
            <w:r w:rsidRPr="00320D24">
              <w:rPr>
                <w:color w:val="4F4F4F"/>
                <w:sz w:val="24"/>
                <w:szCs w:val="24"/>
                <w:shd w:val="clear" w:color="auto" w:fill="F2ECDC"/>
              </w:rPr>
              <w:t xml:space="preserve"> и зачем карелу большой дом и кто на деревне главный! 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</w:rPr>
            </w:pPr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В программе: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</w:rPr>
            </w:pPr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 xml:space="preserve">- путешествие по тропе баек и знакомство с уникальным фольклором деревни </w:t>
            </w:r>
            <w:proofErr w:type="spellStart"/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lastRenderedPageBreak/>
              <w:t>Киндасово</w:t>
            </w:r>
            <w:proofErr w:type="spellEnd"/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;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</w:rPr>
            </w:pPr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- знакомство с музыкальной культурой Карелии;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</w:rPr>
            </w:pPr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 xml:space="preserve">- Ароматный "Шуйский" чай с карельскими </w:t>
            </w:r>
            <w:proofErr w:type="spellStart"/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keitenpiirat</w:t>
            </w:r>
            <w:proofErr w:type="spellEnd"/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,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  <w:bdr w:val="none" w:sz="0" w:space="0" w:color="auto" w:frame="1"/>
                <w:shd w:val="clear" w:color="auto" w:fill="FFFFFF"/>
              </w:rPr>
            </w:pPr>
            <w:r w:rsidRPr="00320D24">
              <w:rPr>
                <w:color w:val="4F4F4F"/>
                <w:bdr w:val="none" w:sz="0" w:space="0" w:color="auto" w:frame="1"/>
                <w:shd w:val="clear" w:color="auto" w:fill="FFFFFF"/>
              </w:rPr>
              <w:t>- Весёлые карельские игры и танцы*</w:t>
            </w:r>
          </w:p>
          <w:p w:rsidR="000645CF" w:rsidRPr="00320D24" w:rsidRDefault="000645CF" w:rsidP="000645CF">
            <w:pPr>
              <w:pStyle w:val="ac"/>
              <w:shd w:val="clear" w:color="auto" w:fill="F2ECDC"/>
              <w:spacing w:before="0" w:beforeAutospacing="0" w:after="0" w:afterAutospacing="0"/>
              <w:jc w:val="both"/>
              <w:rPr>
                <w:color w:val="4F4F4F"/>
                <w:bdr w:val="none" w:sz="0" w:space="0" w:color="auto" w:frame="1"/>
                <w:shd w:val="clear" w:color="auto" w:fill="FFFFFF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0645C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17-00-18-00</w:t>
            </w:r>
            <w:r w:rsidR="00117BAF">
              <w:rPr>
                <w:b/>
                <w:szCs w:val="22"/>
              </w:rPr>
              <w:t xml:space="preserve"> Программа "Карельская мозаика". Краеведческий музей.</w:t>
            </w: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Default="00117BA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18-30 </w:t>
            </w:r>
            <w:r w:rsidR="000645CF">
              <w:rPr>
                <w:b/>
                <w:szCs w:val="22"/>
              </w:rPr>
              <w:t xml:space="preserve">Возвращение в гостиницу. </w:t>
            </w:r>
            <w:r>
              <w:rPr>
                <w:b/>
                <w:szCs w:val="22"/>
              </w:rPr>
              <w:t>Ужин в ресторане гостиницы.</w:t>
            </w:r>
          </w:p>
          <w:p w:rsidR="00117BAF" w:rsidRDefault="000645C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Мастер-класс по традиционным карельским калиткам.</w:t>
            </w:r>
          </w:p>
          <w:p w:rsidR="000645CF" w:rsidRDefault="000645CF">
            <w:pPr>
              <w:pStyle w:val="a3"/>
              <w:jc w:val="both"/>
              <w:rPr>
                <w:b/>
                <w:szCs w:val="22"/>
              </w:rPr>
            </w:pPr>
          </w:p>
          <w:p w:rsidR="00117BAF" w:rsidRPr="00EF73A7" w:rsidRDefault="000645CF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20-00 Свободное время</w:t>
            </w:r>
            <w:r w:rsidR="00117BAF">
              <w:rPr>
                <w:b/>
                <w:szCs w:val="22"/>
              </w:rPr>
              <w:t>.</w:t>
            </w:r>
          </w:p>
          <w:p w:rsidR="00DC2121" w:rsidRPr="00EF73A7" w:rsidRDefault="00DC2121">
            <w:pPr>
              <w:pStyle w:val="a3"/>
              <w:jc w:val="both"/>
              <w:rPr>
                <w:b/>
                <w:szCs w:val="22"/>
              </w:rPr>
            </w:pPr>
          </w:p>
          <w:p w:rsidR="00DC2121" w:rsidRPr="00EF73A7" w:rsidRDefault="00DC2121" w:rsidP="004E570E">
            <w:pPr>
              <w:pStyle w:val="a3"/>
              <w:jc w:val="both"/>
              <w:rPr>
                <w:szCs w:val="22"/>
              </w:rPr>
            </w:pPr>
          </w:p>
        </w:tc>
      </w:tr>
      <w:tr w:rsidR="00704A57" w:rsidRPr="00EF73A7" w:rsidTr="00704A57">
        <w:trPr>
          <w:trHeight w:val="699"/>
        </w:trPr>
        <w:tc>
          <w:tcPr>
            <w:tcW w:w="17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D80968" w:rsidRDefault="00DF12D0" w:rsidP="00142916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 xml:space="preserve">  3-й день</w:t>
            </w:r>
          </w:p>
          <w:p w:rsidR="00704A57" w:rsidRPr="00EF73A7" w:rsidRDefault="00704A57" w:rsidP="00142916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EF73A7">
              <w:rPr>
                <w:b/>
                <w:i/>
                <w:szCs w:val="22"/>
              </w:rPr>
              <w:t xml:space="preserve"> Автобус </w:t>
            </w:r>
          </w:p>
          <w:p w:rsidR="00704A57" w:rsidRPr="00704A57" w:rsidRDefault="00B205B4" w:rsidP="00DF12D0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10-</w:t>
            </w:r>
            <w:r w:rsidR="00DF12D0">
              <w:rPr>
                <w:b/>
                <w:i/>
                <w:szCs w:val="22"/>
              </w:rPr>
              <w:t>00-21-00</w:t>
            </w:r>
          </w:p>
        </w:tc>
        <w:tc>
          <w:tcPr>
            <w:tcW w:w="921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704A57" w:rsidRPr="00EF73A7" w:rsidRDefault="00B205B4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</w:t>
            </w:r>
            <w:r w:rsidR="00704A57" w:rsidRPr="00EF73A7">
              <w:rPr>
                <w:b/>
                <w:szCs w:val="22"/>
              </w:rPr>
              <w:t>-</w:t>
            </w:r>
            <w:r>
              <w:rPr>
                <w:b/>
                <w:szCs w:val="22"/>
              </w:rPr>
              <w:t>3</w:t>
            </w:r>
            <w:r w:rsidR="00704A57" w:rsidRPr="00EF73A7">
              <w:rPr>
                <w:b/>
                <w:szCs w:val="22"/>
              </w:rPr>
              <w:t xml:space="preserve">0 </w:t>
            </w:r>
            <w:r>
              <w:rPr>
                <w:b/>
                <w:szCs w:val="22"/>
              </w:rPr>
              <w:t>З</w:t>
            </w:r>
            <w:r w:rsidR="00704A57" w:rsidRPr="00EF73A7">
              <w:rPr>
                <w:b/>
                <w:szCs w:val="22"/>
              </w:rPr>
              <w:t xml:space="preserve">автрак в ресторане гостиницы. </w:t>
            </w:r>
          </w:p>
          <w:p w:rsidR="00704A57" w:rsidRPr="00EF73A7" w:rsidRDefault="00704A57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704A57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10-00</w:t>
            </w:r>
            <w:r w:rsidR="00704A57">
              <w:rPr>
                <w:b/>
                <w:szCs w:val="22"/>
              </w:rPr>
              <w:t xml:space="preserve"> Выезд на экскурсионную программу с вещами.</w:t>
            </w: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10-00-14-00 Большая автобусная обзорная экскурсия  по г. Петрозаводск . Посещение водопада Кивач и дома </w:t>
            </w:r>
            <w:proofErr w:type="spellStart"/>
            <w:r>
              <w:rPr>
                <w:b/>
                <w:szCs w:val="22"/>
              </w:rPr>
              <w:t>Шунгита</w:t>
            </w:r>
            <w:proofErr w:type="spellEnd"/>
            <w:r>
              <w:rPr>
                <w:b/>
                <w:szCs w:val="22"/>
              </w:rPr>
              <w:t>.</w:t>
            </w:r>
          </w:p>
          <w:p w:rsidR="00D248A9" w:rsidRDefault="00D248A9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14-00 Обед в кафе.</w:t>
            </w: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248A9" w:rsidRDefault="00B205B4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DF12D0">
              <w:rPr>
                <w:b/>
                <w:szCs w:val="22"/>
              </w:rPr>
              <w:t>5-00-16-00</w:t>
            </w:r>
            <w:r w:rsidR="00D248A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Посещение музея</w:t>
            </w:r>
            <w:r w:rsidR="00D248A9">
              <w:rPr>
                <w:b/>
                <w:szCs w:val="22"/>
              </w:rPr>
              <w:t xml:space="preserve"> Мифов и Суеверий с мастер-классом по карельскому оберегу.</w:t>
            </w:r>
          </w:p>
          <w:p w:rsidR="00B205B4" w:rsidRDefault="00B205B4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0645CF" w:rsidRDefault="00B205B4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DF12D0">
              <w:rPr>
                <w:b/>
                <w:szCs w:val="22"/>
              </w:rPr>
              <w:t xml:space="preserve">6-30-17-30 </w:t>
            </w:r>
            <w:r>
              <w:rPr>
                <w:b/>
                <w:szCs w:val="22"/>
              </w:rPr>
              <w:t xml:space="preserve"> </w:t>
            </w:r>
            <w:r w:rsidR="000645CF">
              <w:rPr>
                <w:b/>
                <w:szCs w:val="22"/>
              </w:rPr>
              <w:t xml:space="preserve">Дом </w:t>
            </w:r>
            <w:proofErr w:type="spellStart"/>
            <w:r w:rsidR="000645CF">
              <w:rPr>
                <w:b/>
                <w:szCs w:val="22"/>
              </w:rPr>
              <w:t>Кантеля</w:t>
            </w:r>
            <w:proofErr w:type="spellEnd"/>
            <w:r w:rsidR="000645CF">
              <w:rPr>
                <w:b/>
                <w:szCs w:val="22"/>
              </w:rPr>
              <w:t>. Знакомство с карельскими музыкальными инструментами и рунами.</w:t>
            </w:r>
          </w:p>
          <w:p w:rsidR="000645CF" w:rsidRDefault="000645CF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B205B4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18-00-19-30 По</w:t>
            </w:r>
            <w:r w:rsidR="00B205B4">
              <w:rPr>
                <w:b/>
                <w:szCs w:val="22"/>
              </w:rPr>
              <w:t>сещение торгового центра для покупки сувениров и питания в дорогу.</w:t>
            </w:r>
          </w:p>
          <w:p w:rsidR="00B205B4" w:rsidRDefault="00B205B4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20-00 Ужин в кафе.</w:t>
            </w:r>
          </w:p>
          <w:p w:rsidR="00DF12D0" w:rsidRDefault="00DF12D0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D248A9" w:rsidRDefault="00DF12D0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21-00</w:t>
            </w:r>
            <w:r w:rsidR="00B205B4">
              <w:rPr>
                <w:b/>
                <w:szCs w:val="22"/>
              </w:rPr>
              <w:t xml:space="preserve"> </w:t>
            </w:r>
            <w:proofErr w:type="spellStart"/>
            <w:r w:rsidR="00B205B4">
              <w:rPr>
                <w:b/>
                <w:szCs w:val="22"/>
              </w:rPr>
              <w:t>Трансфер</w:t>
            </w:r>
            <w:proofErr w:type="spellEnd"/>
            <w:r w:rsidR="00B205B4">
              <w:rPr>
                <w:b/>
                <w:szCs w:val="22"/>
              </w:rPr>
              <w:t xml:space="preserve"> на вокзал.</w:t>
            </w:r>
          </w:p>
          <w:p w:rsidR="00D248A9" w:rsidRDefault="00D248A9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B205B4" w:rsidRDefault="000645CF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22-00</w:t>
            </w:r>
            <w:r w:rsidR="00B205B4">
              <w:rPr>
                <w:b/>
                <w:szCs w:val="22"/>
              </w:rPr>
              <w:t xml:space="preserve"> Отправление фирменным поездом </w:t>
            </w:r>
            <w:r w:rsidR="00C1764F">
              <w:rPr>
                <w:b/>
                <w:szCs w:val="22"/>
              </w:rPr>
              <w:t>"</w:t>
            </w:r>
            <w:r w:rsidR="00DF12D0">
              <w:rPr>
                <w:b/>
                <w:szCs w:val="22"/>
              </w:rPr>
              <w:t>Карелия</w:t>
            </w:r>
            <w:r w:rsidR="00C1764F">
              <w:rPr>
                <w:b/>
                <w:szCs w:val="22"/>
              </w:rPr>
              <w:t>"</w:t>
            </w:r>
            <w:r w:rsidR="00B205B4">
              <w:rPr>
                <w:b/>
                <w:szCs w:val="22"/>
              </w:rPr>
              <w:t xml:space="preserve"> </w:t>
            </w:r>
            <w:r w:rsidR="00DF12D0">
              <w:rPr>
                <w:b/>
                <w:szCs w:val="22"/>
              </w:rPr>
              <w:t>купейным</w:t>
            </w:r>
            <w:r w:rsidR="00B205B4">
              <w:rPr>
                <w:b/>
                <w:szCs w:val="22"/>
              </w:rPr>
              <w:t xml:space="preserve"> вагоном.</w:t>
            </w:r>
          </w:p>
          <w:p w:rsidR="00B205B4" w:rsidRDefault="00B205B4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B205B4" w:rsidRDefault="00B205B4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Питание в поезде не предусмотрено.</w:t>
            </w:r>
          </w:p>
          <w:p w:rsidR="00B205B4" w:rsidRDefault="00B205B4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704A57" w:rsidRDefault="00704A57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  <w:r w:rsidR="00DF12D0">
              <w:rPr>
                <w:b/>
                <w:szCs w:val="22"/>
              </w:rPr>
              <w:t>8-50</w:t>
            </w:r>
            <w:r>
              <w:rPr>
                <w:b/>
                <w:szCs w:val="22"/>
              </w:rPr>
              <w:t xml:space="preserve"> Прибытие в Москву на Ленинградский вокзал.</w:t>
            </w:r>
          </w:p>
          <w:p w:rsidR="00704A57" w:rsidRDefault="00704A57" w:rsidP="00142916">
            <w:pPr>
              <w:pStyle w:val="a3"/>
              <w:jc w:val="both"/>
              <w:rPr>
                <w:b/>
                <w:szCs w:val="22"/>
              </w:rPr>
            </w:pPr>
          </w:p>
          <w:p w:rsidR="00704A57" w:rsidRDefault="00704A57" w:rsidP="00142916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До новых встреч, Друзья!</w:t>
            </w:r>
          </w:p>
          <w:p w:rsidR="00704A57" w:rsidRPr="00704A57" w:rsidRDefault="00704A57" w:rsidP="00142916">
            <w:pPr>
              <w:pStyle w:val="a3"/>
              <w:jc w:val="both"/>
              <w:rPr>
                <w:b/>
                <w:szCs w:val="22"/>
              </w:rPr>
            </w:pPr>
          </w:p>
        </w:tc>
      </w:tr>
    </w:tbl>
    <w:p w:rsidR="0048363B" w:rsidRPr="00EF73A7" w:rsidRDefault="0048363B" w:rsidP="0048363B">
      <w:pPr>
        <w:pStyle w:val="a3"/>
        <w:jc w:val="both"/>
        <w:rPr>
          <w:szCs w:val="22"/>
          <w:u w:val="single"/>
        </w:rPr>
      </w:pPr>
    </w:p>
    <w:p w:rsidR="00DF12D0" w:rsidRPr="00ED4385" w:rsidRDefault="00DF12D0" w:rsidP="00DF12D0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DF12D0" w:rsidRDefault="00DF12D0" w:rsidP="001F7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F12D0" w:rsidRDefault="00DF12D0" w:rsidP="001F7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70E" w:rsidRDefault="001F7E0A" w:rsidP="001F7E0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</w:t>
      </w:r>
      <w:r w:rsidR="000B3FAB"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1 </w:t>
      </w:r>
      <w:r w:rsidR="00422278" w:rsidRPr="00EF73A7">
        <w:rPr>
          <w:rFonts w:ascii="Times New Roman" w:hAnsi="Times New Roman" w:cs="Times New Roman"/>
          <w:b/>
          <w:sz w:val="22"/>
          <w:szCs w:val="22"/>
          <w:u w:val="single"/>
        </w:rPr>
        <w:t>туриста</w:t>
      </w:r>
      <w:r w:rsidR="008C17ED"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-школьника </w:t>
      </w:r>
      <w:r w:rsidR="000B3FAB"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составляет</w:t>
      </w:r>
      <w:r w:rsidR="00320D2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20D24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710E22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547654"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C14B2" w:rsidRPr="00EF73A7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547654" w:rsidRPr="00EF73A7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,00 </w:t>
      </w:r>
      <w:r w:rsidR="007B26BF" w:rsidRPr="00EF73A7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320D24">
        <w:rPr>
          <w:rFonts w:ascii="Times New Roman" w:hAnsi="Times New Roman" w:cs="Times New Roman"/>
          <w:b/>
          <w:sz w:val="22"/>
          <w:szCs w:val="22"/>
          <w:u w:val="single"/>
        </w:rPr>
        <w:t xml:space="preserve">Тридцать </w:t>
      </w:r>
      <w:r w:rsidR="00710E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 тысяч</w:t>
      </w:r>
      <w:r w:rsidR="00C1764F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пятьсот</w:t>
      </w:r>
      <w:r w:rsidR="007B26BF"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C046C2" w:rsidRDefault="00C046C2" w:rsidP="001F7E0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70E" w:rsidRPr="00EF73A7" w:rsidRDefault="004E570E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18+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 w:rsidR="00710E22"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 w:rsidR="00710E22">
        <w:rPr>
          <w:rFonts w:ascii="Times New Roman" w:hAnsi="Times New Roman" w:cs="Times New Roman"/>
          <w:b/>
          <w:sz w:val="22"/>
          <w:szCs w:val="22"/>
          <w:u w:val="single"/>
        </w:rPr>
        <w:t>Сорок одна тысяча пятьсот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710E22" w:rsidRPr="00ED4385" w:rsidRDefault="00710E22" w:rsidP="00710E22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>15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школьников + </w:t>
      </w:r>
      <w:r>
        <w:rPr>
          <w:rFonts w:ascii="Times New Roman" w:hAnsi="Times New Roman" w:cs="Times New Roman"/>
          <w:b/>
          <w:color w:val="FF0000"/>
          <w:u w:val="single"/>
        </w:rPr>
        <w:t>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710E22" w:rsidRDefault="00710E22" w:rsidP="00710E2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0E22" w:rsidRDefault="00710E22" w:rsidP="00710E2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0E22" w:rsidRDefault="00710E22" w:rsidP="00710E2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Стоимость программы на 1 туриста -школьника  составляет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39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Тридцать девять тысяч пятьсот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710E22" w:rsidRDefault="00710E22" w:rsidP="00710E2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0E22" w:rsidRPr="00EF73A7" w:rsidRDefault="00710E22" w:rsidP="00710E2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18+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45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 пять тысяч пятьсот</w:t>
      </w:r>
      <w:r w:rsidRPr="00EF73A7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4E570E" w:rsidRPr="00EF73A7" w:rsidRDefault="004E570E" w:rsidP="004E570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316AF" w:rsidRDefault="007316AF" w:rsidP="001F7E0A">
      <w:pPr>
        <w:rPr>
          <w:rFonts w:ascii="Times New Roman" w:hAnsi="Times New Roman" w:cs="Times New Roman"/>
          <w:b/>
          <w:sz w:val="22"/>
          <w:szCs w:val="22"/>
        </w:rPr>
      </w:pPr>
    </w:p>
    <w:p w:rsidR="007316AF" w:rsidRDefault="007316AF" w:rsidP="001F7E0A">
      <w:pPr>
        <w:rPr>
          <w:rFonts w:ascii="Times New Roman" w:hAnsi="Times New Roman" w:cs="Times New Roman"/>
          <w:b/>
          <w:sz w:val="22"/>
          <w:szCs w:val="22"/>
        </w:rPr>
      </w:pPr>
    </w:p>
    <w:p w:rsidR="001F7E0A" w:rsidRPr="00EF73A7" w:rsidRDefault="001F7E0A" w:rsidP="001F7E0A">
      <w:pPr>
        <w:rPr>
          <w:rFonts w:ascii="Times New Roman" w:hAnsi="Times New Roman" w:cs="Times New Roman"/>
          <w:b/>
          <w:sz w:val="22"/>
          <w:szCs w:val="22"/>
        </w:rPr>
      </w:pPr>
      <w:r w:rsidRPr="00EF73A7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AF2F48" w:rsidRPr="00EF73A7" w:rsidRDefault="00AF2F48" w:rsidP="00AF2F48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>Проживание в гостинице 3 ***</w:t>
      </w:r>
      <w:r w:rsidR="00D25F3A" w:rsidRPr="00EF73A7">
        <w:rPr>
          <w:rFonts w:ascii="Times New Roman" w:hAnsi="Times New Roman"/>
        </w:rPr>
        <w:t xml:space="preserve"> </w:t>
      </w:r>
      <w:r w:rsidR="006A3839" w:rsidRPr="00EF73A7">
        <w:rPr>
          <w:rFonts w:ascii="Times New Roman" w:hAnsi="Times New Roman"/>
        </w:rPr>
        <w:t xml:space="preserve"> </w:t>
      </w:r>
      <w:r w:rsidR="00D25F3A" w:rsidRPr="00EF73A7">
        <w:rPr>
          <w:rFonts w:ascii="Times New Roman" w:hAnsi="Times New Roman"/>
        </w:rPr>
        <w:t>в 2</w:t>
      </w:r>
      <w:r w:rsidR="006A3839" w:rsidRPr="00EF73A7">
        <w:rPr>
          <w:rFonts w:ascii="Times New Roman" w:hAnsi="Times New Roman"/>
        </w:rPr>
        <w:t>-3</w:t>
      </w:r>
      <w:r w:rsidR="001019C0">
        <w:rPr>
          <w:rFonts w:ascii="Times New Roman" w:hAnsi="Times New Roman"/>
        </w:rPr>
        <w:t>-</w:t>
      </w:r>
      <w:r w:rsidR="00C046C2">
        <w:rPr>
          <w:rFonts w:ascii="Times New Roman" w:hAnsi="Times New Roman"/>
        </w:rPr>
        <w:t>4</w:t>
      </w:r>
      <w:r w:rsidR="00D25F3A" w:rsidRPr="00EF73A7">
        <w:rPr>
          <w:rFonts w:ascii="Times New Roman" w:hAnsi="Times New Roman"/>
        </w:rPr>
        <w:t>-х местных номерах</w:t>
      </w:r>
      <w:r w:rsidRPr="00EF73A7">
        <w:rPr>
          <w:rFonts w:ascii="Times New Roman" w:hAnsi="Times New Roman"/>
        </w:rPr>
        <w:t xml:space="preserve"> с удобствами в номере</w:t>
      </w:r>
      <w:r w:rsidR="00926BC7" w:rsidRPr="00EF73A7">
        <w:rPr>
          <w:rFonts w:ascii="Times New Roman" w:hAnsi="Times New Roman"/>
        </w:rPr>
        <w:t xml:space="preserve"> (3-х местные номера 3-я </w:t>
      </w:r>
      <w:r w:rsidR="001019C0">
        <w:rPr>
          <w:rFonts w:ascii="Times New Roman" w:hAnsi="Times New Roman"/>
        </w:rPr>
        <w:t xml:space="preserve"> и 4-я </w:t>
      </w:r>
      <w:r w:rsidR="00926BC7" w:rsidRPr="00EF73A7">
        <w:rPr>
          <w:rFonts w:ascii="Times New Roman" w:hAnsi="Times New Roman"/>
        </w:rPr>
        <w:t>кровать -евро-раскладушка)</w:t>
      </w:r>
      <w:r w:rsidRPr="00EF73A7">
        <w:rPr>
          <w:rFonts w:ascii="Times New Roman" w:hAnsi="Times New Roman"/>
        </w:rPr>
        <w:t>;</w:t>
      </w:r>
    </w:p>
    <w:p w:rsidR="001F7E0A" w:rsidRPr="00EF73A7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>Вся экскурсионная прогр</w:t>
      </w:r>
      <w:r w:rsidR="00851C8A" w:rsidRPr="00EF73A7">
        <w:rPr>
          <w:rFonts w:ascii="Times New Roman" w:hAnsi="Times New Roman"/>
        </w:rPr>
        <w:t>амма со всеми входными билетами</w:t>
      </w:r>
      <w:r w:rsidR="00AF2F48" w:rsidRPr="00EF73A7">
        <w:rPr>
          <w:rFonts w:ascii="Times New Roman" w:hAnsi="Times New Roman"/>
        </w:rPr>
        <w:t xml:space="preserve"> в музейные комплексы</w:t>
      </w:r>
      <w:r w:rsidRPr="00EF73A7">
        <w:rPr>
          <w:rFonts w:ascii="Times New Roman" w:hAnsi="Times New Roman"/>
        </w:rPr>
        <w:t>;</w:t>
      </w:r>
    </w:p>
    <w:p w:rsidR="001F7E0A" w:rsidRPr="00EF73A7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>Питание по программе ;</w:t>
      </w:r>
    </w:p>
    <w:p w:rsidR="001F7E0A" w:rsidRPr="00EF73A7" w:rsidRDefault="001F7E0A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 w:rsidRPr="00EF73A7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1F7E0A" w:rsidRDefault="004E570E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Купейный проезд </w:t>
      </w:r>
      <w:r w:rsidR="001F7E0A" w:rsidRPr="00EF73A7">
        <w:rPr>
          <w:rFonts w:ascii="Times New Roman" w:hAnsi="Times New Roman"/>
        </w:rPr>
        <w:t xml:space="preserve"> и все сборы по маршруту Москва  -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Рускеала</w:t>
      </w:r>
      <w:proofErr w:type="spellEnd"/>
      <w:r>
        <w:rPr>
          <w:rFonts w:ascii="Times New Roman" w:hAnsi="Times New Roman"/>
        </w:rPr>
        <w:t xml:space="preserve">, </w:t>
      </w:r>
      <w:r w:rsidR="00C1764F">
        <w:rPr>
          <w:rFonts w:ascii="Times New Roman" w:hAnsi="Times New Roman"/>
        </w:rPr>
        <w:t xml:space="preserve"> и </w:t>
      </w:r>
      <w:r w:rsidR="00DF12D0">
        <w:rPr>
          <w:rFonts w:ascii="Times New Roman" w:hAnsi="Times New Roman"/>
        </w:rPr>
        <w:t>купейный</w:t>
      </w:r>
      <w:r w:rsidR="00C1764F">
        <w:rPr>
          <w:rFonts w:ascii="Times New Roman" w:hAnsi="Times New Roman"/>
        </w:rPr>
        <w:t xml:space="preserve"> проезд </w:t>
      </w:r>
      <w:r>
        <w:rPr>
          <w:rFonts w:ascii="Times New Roman" w:hAnsi="Times New Roman"/>
        </w:rPr>
        <w:t xml:space="preserve"> </w:t>
      </w:r>
      <w:r w:rsidR="007316AF">
        <w:rPr>
          <w:rFonts w:ascii="Times New Roman" w:hAnsi="Times New Roman"/>
        </w:rPr>
        <w:t xml:space="preserve">со всеми сборами по маршруту </w:t>
      </w:r>
      <w:r>
        <w:rPr>
          <w:rFonts w:ascii="Times New Roman" w:hAnsi="Times New Roman"/>
        </w:rPr>
        <w:t>Петрозаводск -Москва;</w:t>
      </w:r>
    </w:p>
    <w:p w:rsidR="004E570E" w:rsidRPr="00EF73A7" w:rsidRDefault="004E570E" w:rsidP="001F7E0A">
      <w:pPr>
        <w:pStyle w:val="ae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Накладные расходы Туроператора.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Дополнительно оплачиваются: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1. Личные траты;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2. Штрафы;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3. Питание в поезде;</w:t>
      </w:r>
    </w:p>
    <w:p w:rsidR="00422278" w:rsidRPr="00EF73A7" w:rsidRDefault="005B1320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4</w:t>
      </w:r>
      <w:r w:rsidR="00422278" w:rsidRPr="00EF73A7">
        <w:rPr>
          <w:szCs w:val="22"/>
        </w:rPr>
        <w:t>. Питьевая вода.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Не допускаются к поездке туристы с признаками ОРВИ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Документы в поездку, без которых невозможна посадка в поезд и действуют 100% штрафы: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2. Справка со школы, что ребенок является учащимся</w:t>
      </w:r>
      <w:r w:rsidR="00C1764F">
        <w:rPr>
          <w:szCs w:val="22"/>
        </w:rPr>
        <w:t xml:space="preserve"> и справка об </w:t>
      </w:r>
      <w:proofErr w:type="spellStart"/>
      <w:r w:rsidR="00C1764F">
        <w:rPr>
          <w:szCs w:val="22"/>
        </w:rPr>
        <w:t>эпид</w:t>
      </w:r>
      <w:proofErr w:type="spellEnd"/>
      <w:r w:rsidR="00C1764F">
        <w:rPr>
          <w:szCs w:val="22"/>
        </w:rPr>
        <w:t>. окружении</w:t>
      </w:r>
      <w:r w:rsidRPr="00EF73A7">
        <w:rPr>
          <w:szCs w:val="22"/>
        </w:rPr>
        <w:t>;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3. Согласие установленного образца;</w:t>
      </w:r>
    </w:p>
    <w:p w:rsidR="00422278" w:rsidRPr="00EF73A7" w:rsidRDefault="00422278" w:rsidP="00422278">
      <w:pPr>
        <w:pStyle w:val="a3"/>
        <w:jc w:val="both"/>
        <w:rPr>
          <w:szCs w:val="22"/>
        </w:rPr>
      </w:pPr>
      <w:r w:rsidRPr="00EF73A7">
        <w:rPr>
          <w:szCs w:val="22"/>
        </w:rPr>
        <w:t>4. Медицинский полис.</w:t>
      </w:r>
    </w:p>
    <w:p w:rsidR="0088251A" w:rsidRDefault="0088251A" w:rsidP="001F7E0A">
      <w:pPr>
        <w:pStyle w:val="a3"/>
        <w:ind w:left="360"/>
        <w:rPr>
          <w:b/>
          <w:i/>
          <w:szCs w:val="22"/>
        </w:rPr>
      </w:pPr>
    </w:p>
    <w:p w:rsidR="001F7E0A" w:rsidRPr="00EF73A7" w:rsidRDefault="001F7E0A" w:rsidP="001F7E0A">
      <w:pPr>
        <w:pStyle w:val="a3"/>
        <w:ind w:left="360"/>
        <w:rPr>
          <w:b/>
          <w:i/>
          <w:szCs w:val="22"/>
        </w:rPr>
      </w:pPr>
      <w:r w:rsidRPr="00EF73A7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F75812" w:rsidRDefault="00F75812" w:rsidP="001F7E0A">
      <w:pPr>
        <w:pStyle w:val="a3"/>
        <w:ind w:left="360"/>
        <w:rPr>
          <w:b/>
          <w:i/>
          <w:szCs w:val="22"/>
        </w:rPr>
      </w:pPr>
    </w:p>
    <w:p w:rsidR="00D80968" w:rsidRDefault="00D80968" w:rsidP="001F7E0A">
      <w:pPr>
        <w:pStyle w:val="a3"/>
        <w:ind w:left="360"/>
        <w:rPr>
          <w:b/>
          <w:szCs w:val="22"/>
        </w:rPr>
      </w:pPr>
    </w:p>
    <w:sectPr w:rsidR="00D80968" w:rsidSect="00E457AA">
      <w:footerReference w:type="even" r:id="rId9"/>
      <w:footerReference w:type="default" r:id="rId10"/>
      <w:pgSz w:w="11906" w:h="16838" w:code="9"/>
      <w:pgMar w:top="709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B8" w:rsidRDefault="00C058B8">
      <w:r>
        <w:separator/>
      </w:r>
    </w:p>
  </w:endnote>
  <w:endnote w:type="continuationSeparator" w:id="0">
    <w:p w:rsidR="00C058B8" w:rsidRDefault="00C0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160522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160522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703">
      <w:rPr>
        <w:rStyle w:val="a7"/>
        <w:noProof/>
      </w:rPr>
      <w:t>1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B8" w:rsidRDefault="00C058B8">
      <w:r>
        <w:separator/>
      </w:r>
    </w:p>
  </w:footnote>
  <w:footnote w:type="continuationSeparator" w:id="0">
    <w:p w:rsidR="00C058B8" w:rsidRDefault="00C05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2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D028A"/>
    <w:multiLevelType w:val="multilevel"/>
    <w:tmpl w:val="4E7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55917"/>
    <w:multiLevelType w:val="multilevel"/>
    <w:tmpl w:val="16E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1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76317"/>
    <w:multiLevelType w:val="multilevel"/>
    <w:tmpl w:val="514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92FD8"/>
    <w:multiLevelType w:val="multilevel"/>
    <w:tmpl w:val="6C1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19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6"/>
  </w:num>
  <w:num w:numId="5">
    <w:abstractNumId w:val="17"/>
  </w:num>
  <w:num w:numId="6">
    <w:abstractNumId w:val="4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20"/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040B6"/>
    <w:rsid w:val="00013F2B"/>
    <w:rsid w:val="000155A1"/>
    <w:rsid w:val="000232ED"/>
    <w:rsid w:val="000240CF"/>
    <w:rsid w:val="000256CA"/>
    <w:rsid w:val="00026AC6"/>
    <w:rsid w:val="00032370"/>
    <w:rsid w:val="00035847"/>
    <w:rsid w:val="00035A6F"/>
    <w:rsid w:val="00037AAF"/>
    <w:rsid w:val="00045B3D"/>
    <w:rsid w:val="00050B57"/>
    <w:rsid w:val="00055C74"/>
    <w:rsid w:val="000645CF"/>
    <w:rsid w:val="00064D26"/>
    <w:rsid w:val="0006651B"/>
    <w:rsid w:val="00066FC5"/>
    <w:rsid w:val="00067064"/>
    <w:rsid w:val="00071514"/>
    <w:rsid w:val="00081EED"/>
    <w:rsid w:val="0008296E"/>
    <w:rsid w:val="00082AE8"/>
    <w:rsid w:val="00086B81"/>
    <w:rsid w:val="000918F6"/>
    <w:rsid w:val="00093168"/>
    <w:rsid w:val="000942D6"/>
    <w:rsid w:val="000A02E0"/>
    <w:rsid w:val="000A2326"/>
    <w:rsid w:val="000A4594"/>
    <w:rsid w:val="000A6503"/>
    <w:rsid w:val="000A7D88"/>
    <w:rsid w:val="000B126C"/>
    <w:rsid w:val="000B3FAB"/>
    <w:rsid w:val="000B5F8E"/>
    <w:rsid w:val="000C40BF"/>
    <w:rsid w:val="000D52C5"/>
    <w:rsid w:val="000D5AF6"/>
    <w:rsid w:val="000E3D8C"/>
    <w:rsid w:val="000E6E8F"/>
    <w:rsid w:val="000F4C63"/>
    <w:rsid w:val="000F58B8"/>
    <w:rsid w:val="000F6D0B"/>
    <w:rsid w:val="00100BDC"/>
    <w:rsid w:val="001019C0"/>
    <w:rsid w:val="00105C82"/>
    <w:rsid w:val="00106A35"/>
    <w:rsid w:val="00106BC0"/>
    <w:rsid w:val="00117BAF"/>
    <w:rsid w:val="0012271F"/>
    <w:rsid w:val="0012284C"/>
    <w:rsid w:val="00123BB1"/>
    <w:rsid w:val="00124756"/>
    <w:rsid w:val="00124D26"/>
    <w:rsid w:val="00124E96"/>
    <w:rsid w:val="00135D2C"/>
    <w:rsid w:val="00143796"/>
    <w:rsid w:val="001559CD"/>
    <w:rsid w:val="00160522"/>
    <w:rsid w:val="00161AD4"/>
    <w:rsid w:val="00162C83"/>
    <w:rsid w:val="001650DB"/>
    <w:rsid w:val="00165CFC"/>
    <w:rsid w:val="00186FBB"/>
    <w:rsid w:val="00195990"/>
    <w:rsid w:val="001A6099"/>
    <w:rsid w:val="001B6B40"/>
    <w:rsid w:val="001C6D6E"/>
    <w:rsid w:val="001D15B7"/>
    <w:rsid w:val="001D64B1"/>
    <w:rsid w:val="001D6CAB"/>
    <w:rsid w:val="001D75E8"/>
    <w:rsid w:val="001E1668"/>
    <w:rsid w:val="001F20C4"/>
    <w:rsid w:val="001F2900"/>
    <w:rsid w:val="001F7E0A"/>
    <w:rsid w:val="0020032A"/>
    <w:rsid w:val="0020428F"/>
    <w:rsid w:val="00205CCC"/>
    <w:rsid w:val="00207727"/>
    <w:rsid w:val="00212501"/>
    <w:rsid w:val="00213303"/>
    <w:rsid w:val="00213ADE"/>
    <w:rsid w:val="00216A1A"/>
    <w:rsid w:val="00234091"/>
    <w:rsid w:val="00237D1F"/>
    <w:rsid w:val="002425D3"/>
    <w:rsid w:val="002434A0"/>
    <w:rsid w:val="00244EFE"/>
    <w:rsid w:val="002549BF"/>
    <w:rsid w:val="002551FB"/>
    <w:rsid w:val="002559BB"/>
    <w:rsid w:val="00256055"/>
    <w:rsid w:val="002662A3"/>
    <w:rsid w:val="00266C6A"/>
    <w:rsid w:val="00274DDC"/>
    <w:rsid w:val="00277D40"/>
    <w:rsid w:val="00283169"/>
    <w:rsid w:val="00287E01"/>
    <w:rsid w:val="002A6C9F"/>
    <w:rsid w:val="002B60AB"/>
    <w:rsid w:val="002C0C54"/>
    <w:rsid w:val="002C1742"/>
    <w:rsid w:val="002E39AD"/>
    <w:rsid w:val="002F05C1"/>
    <w:rsid w:val="002F3D45"/>
    <w:rsid w:val="002F41A5"/>
    <w:rsid w:val="00300276"/>
    <w:rsid w:val="003031E9"/>
    <w:rsid w:val="00303860"/>
    <w:rsid w:val="003106F7"/>
    <w:rsid w:val="00310A30"/>
    <w:rsid w:val="00310FBF"/>
    <w:rsid w:val="0031799F"/>
    <w:rsid w:val="00320D24"/>
    <w:rsid w:val="00320DC7"/>
    <w:rsid w:val="0032662C"/>
    <w:rsid w:val="00332AAF"/>
    <w:rsid w:val="003340F6"/>
    <w:rsid w:val="00335955"/>
    <w:rsid w:val="00353F17"/>
    <w:rsid w:val="003572CE"/>
    <w:rsid w:val="00360750"/>
    <w:rsid w:val="00377AFA"/>
    <w:rsid w:val="003810D5"/>
    <w:rsid w:val="003815BF"/>
    <w:rsid w:val="00382509"/>
    <w:rsid w:val="00384B59"/>
    <w:rsid w:val="0038633C"/>
    <w:rsid w:val="0039056E"/>
    <w:rsid w:val="003926EF"/>
    <w:rsid w:val="00394A0C"/>
    <w:rsid w:val="003A0189"/>
    <w:rsid w:val="003A6468"/>
    <w:rsid w:val="003A75AB"/>
    <w:rsid w:val="003B3982"/>
    <w:rsid w:val="003B3A6C"/>
    <w:rsid w:val="003C500C"/>
    <w:rsid w:val="003C6CED"/>
    <w:rsid w:val="003C6ED5"/>
    <w:rsid w:val="003C796B"/>
    <w:rsid w:val="003D6E68"/>
    <w:rsid w:val="003E0C32"/>
    <w:rsid w:val="003E1B0A"/>
    <w:rsid w:val="003E3520"/>
    <w:rsid w:val="003E3F95"/>
    <w:rsid w:val="003F0D1C"/>
    <w:rsid w:val="003F2439"/>
    <w:rsid w:val="003F2B65"/>
    <w:rsid w:val="003F36AE"/>
    <w:rsid w:val="003F4B6B"/>
    <w:rsid w:val="00403765"/>
    <w:rsid w:val="00403D5A"/>
    <w:rsid w:val="0040468A"/>
    <w:rsid w:val="00410F00"/>
    <w:rsid w:val="004168F2"/>
    <w:rsid w:val="00422278"/>
    <w:rsid w:val="00423715"/>
    <w:rsid w:val="00424D42"/>
    <w:rsid w:val="0042532C"/>
    <w:rsid w:val="00431915"/>
    <w:rsid w:val="004349B2"/>
    <w:rsid w:val="004360C1"/>
    <w:rsid w:val="0045033A"/>
    <w:rsid w:val="00454B4D"/>
    <w:rsid w:val="00454EB0"/>
    <w:rsid w:val="00464146"/>
    <w:rsid w:val="0046417F"/>
    <w:rsid w:val="00464CC0"/>
    <w:rsid w:val="00466A9B"/>
    <w:rsid w:val="0047111A"/>
    <w:rsid w:val="004748D7"/>
    <w:rsid w:val="0048363B"/>
    <w:rsid w:val="004837B4"/>
    <w:rsid w:val="00485D1A"/>
    <w:rsid w:val="004868CA"/>
    <w:rsid w:val="0049227C"/>
    <w:rsid w:val="00492AB6"/>
    <w:rsid w:val="00495296"/>
    <w:rsid w:val="004A11CD"/>
    <w:rsid w:val="004A52AB"/>
    <w:rsid w:val="004A5D22"/>
    <w:rsid w:val="004B04EA"/>
    <w:rsid w:val="004B66FA"/>
    <w:rsid w:val="004E03A0"/>
    <w:rsid w:val="004E3BA7"/>
    <w:rsid w:val="004E570E"/>
    <w:rsid w:val="004F00A0"/>
    <w:rsid w:val="004F25E8"/>
    <w:rsid w:val="004F327C"/>
    <w:rsid w:val="004F44A7"/>
    <w:rsid w:val="004F6BC7"/>
    <w:rsid w:val="004F7253"/>
    <w:rsid w:val="00503A16"/>
    <w:rsid w:val="0052326F"/>
    <w:rsid w:val="00524002"/>
    <w:rsid w:val="00527FEE"/>
    <w:rsid w:val="00531E1A"/>
    <w:rsid w:val="005361A2"/>
    <w:rsid w:val="005414E6"/>
    <w:rsid w:val="00546B3B"/>
    <w:rsid w:val="00547654"/>
    <w:rsid w:val="00554D13"/>
    <w:rsid w:val="00561E7D"/>
    <w:rsid w:val="005623B5"/>
    <w:rsid w:val="00563002"/>
    <w:rsid w:val="0056304B"/>
    <w:rsid w:val="005649A9"/>
    <w:rsid w:val="00571B9A"/>
    <w:rsid w:val="00573B31"/>
    <w:rsid w:val="00575758"/>
    <w:rsid w:val="00592076"/>
    <w:rsid w:val="0059509F"/>
    <w:rsid w:val="005966EF"/>
    <w:rsid w:val="005A46DC"/>
    <w:rsid w:val="005A67AB"/>
    <w:rsid w:val="005B1320"/>
    <w:rsid w:val="005C361C"/>
    <w:rsid w:val="005C3F02"/>
    <w:rsid w:val="005D2F35"/>
    <w:rsid w:val="005D7465"/>
    <w:rsid w:val="005E0DA5"/>
    <w:rsid w:val="005E286D"/>
    <w:rsid w:val="005E358F"/>
    <w:rsid w:val="005E4720"/>
    <w:rsid w:val="005F6A72"/>
    <w:rsid w:val="0060002C"/>
    <w:rsid w:val="00610CAF"/>
    <w:rsid w:val="00614515"/>
    <w:rsid w:val="006153F7"/>
    <w:rsid w:val="00616E4D"/>
    <w:rsid w:val="00623284"/>
    <w:rsid w:val="00623C75"/>
    <w:rsid w:val="00623D97"/>
    <w:rsid w:val="00630E91"/>
    <w:rsid w:val="006409CB"/>
    <w:rsid w:val="00643662"/>
    <w:rsid w:val="00647310"/>
    <w:rsid w:val="006479D2"/>
    <w:rsid w:val="006564F9"/>
    <w:rsid w:val="00656687"/>
    <w:rsid w:val="00661E5C"/>
    <w:rsid w:val="00663923"/>
    <w:rsid w:val="00674B97"/>
    <w:rsid w:val="006760BE"/>
    <w:rsid w:val="006764C4"/>
    <w:rsid w:val="00676626"/>
    <w:rsid w:val="006778B2"/>
    <w:rsid w:val="0068552A"/>
    <w:rsid w:val="00685820"/>
    <w:rsid w:val="00685932"/>
    <w:rsid w:val="0068631C"/>
    <w:rsid w:val="0068677C"/>
    <w:rsid w:val="00690734"/>
    <w:rsid w:val="00692185"/>
    <w:rsid w:val="00694784"/>
    <w:rsid w:val="00694D49"/>
    <w:rsid w:val="006A3839"/>
    <w:rsid w:val="006B2667"/>
    <w:rsid w:val="006B76EF"/>
    <w:rsid w:val="006C5EC5"/>
    <w:rsid w:val="006C64A3"/>
    <w:rsid w:val="006C69E5"/>
    <w:rsid w:val="006D0C74"/>
    <w:rsid w:val="006D1F34"/>
    <w:rsid w:val="006D60FE"/>
    <w:rsid w:val="006E115F"/>
    <w:rsid w:val="006E5881"/>
    <w:rsid w:val="006E5AB4"/>
    <w:rsid w:val="006E5B9A"/>
    <w:rsid w:val="006F472A"/>
    <w:rsid w:val="006F4BA5"/>
    <w:rsid w:val="006F638A"/>
    <w:rsid w:val="006F6966"/>
    <w:rsid w:val="006F715D"/>
    <w:rsid w:val="00701179"/>
    <w:rsid w:val="00704A57"/>
    <w:rsid w:val="00710E22"/>
    <w:rsid w:val="0072056C"/>
    <w:rsid w:val="00722E8F"/>
    <w:rsid w:val="00724844"/>
    <w:rsid w:val="00724DCC"/>
    <w:rsid w:val="007316AF"/>
    <w:rsid w:val="00736FE7"/>
    <w:rsid w:val="00737D80"/>
    <w:rsid w:val="00740CC7"/>
    <w:rsid w:val="00743E8E"/>
    <w:rsid w:val="007464A3"/>
    <w:rsid w:val="007470AB"/>
    <w:rsid w:val="0075298D"/>
    <w:rsid w:val="00755478"/>
    <w:rsid w:val="007577C4"/>
    <w:rsid w:val="0076022F"/>
    <w:rsid w:val="0076748A"/>
    <w:rsid w:val="00776431"/>
    <w:rsid w:val="00776B80"/>
    <w:rsid w:val="00780929"/>
    <w:rsid w:val="00780BE2"/>
    <w:rsid w:val="007837D1"/>
    <w:rsid w:val="0078582F"/>
    <w:rsid w:val="00787177"/>
    <w:rsid w:val="00795C4E"/>
    <w:rsid w:val="007A040A"/>
    <w:rsid w:val="007A0B12"/>
    <w:rsid w:val="007A292D"/>
    <w:rsid w:val="007A48AB"/>
    <w:rsid w:val="007B26BF"/>
    <w:rsid w:val="007D332D"/>
    <w:rsid w:val="007E14AB"/>
    <w:rsid w:val="007E6E16"/>
    <w:rsid w:val="007F02C2"/>
    <w:rsid w:val="007F07F6"/>
    <w:rsid w:val="007F65DD"/>
    <w:rsid w:val="0080004B"/>
    <w:rsid w:val="0080287C"/>
    <w:rsid w:val="00804F89"/>
    <w:rsid w:val="008121B4"/>
    <w:rsid w:val="00812282"/>
    <w:rsid w:val="0082548F"/>
    <w:rsid w:val="00832297"/>
    <w:rsid w:val="008439CB"/>
    <w:rsid w:val="0084529D"/>
    <w:rsid w:val="00845A18"/>
    <w:rsid w:val="00846CC4"/>
    <w:rsid w:val="00851C8A"/>
    <w:rsid w:val="00851E1E"/>
    <w:rsid w:val="00862296"/>
    <w:rsid w:val="008766FD"/>
    <w:rsid w:val="0088251A"/>
    <w:rsid w:val="00883543"/>
    <w:rsid w:val="00886B5B"/>
    <w:rsid w:val="00887FCC"/>
    <w:rsid w:val="0089049D"/>
    <w:rsid w:val="008A26DF"/>
    <w:rsid w:val="008A2C9D"/>
    <w:rsid w:val="008A2ED7"/>
    <w:rsid w:val="008A31B4"/>
    <w:rsid w:val="008A37CC"/>
    <w:rsid w:val="008A3CB4"/>
    <w:rsid w:val="008B17F4"/>
    <w:rsid w:val="008B22E4"/>
    <w:rsid w:val="008B3F7C"/>
    <w:rsid w:val="008C14B2"/>
    <w:rsid w:val="008C17ED"/>
    <w:rsid w:val="008C3E91"/>
    <w:rsid w:val="008C57D1"/>
    <w:rsid w:val="008D18D2"/>
    <w:rsid w:val="008D3A63"/>
    <w:rsid w:val="008D3B16"/>
    <w:rsid w:val="008D5CB4"/>
    <w:rsid w:val="008E0AA5"/>
    <w:rsid w:val="008F018C"/>
    <w:rsid w:val="008F58ED"/>
    <w:rsid w:val="008F7CC5"/>
    <w:rsid w:val="009037E6"/>
    <w:rsid w:val="00926BC7"/>
    <w:rsid w:val="00930BC1"/>
    <w:rsid w:val="00930C06"/>
    <w:rsid w:val="00931FA1"/>
    <w:rsid w:val="00935E3D"/>
    <w:rsid w:val="009439A1"/>
    <w:rsid w:val="009450A8"/>
    <w:rsid w:val="0094536C"/>
    <w:rsid w:val="0094754C"/>
    <w:rsid w:val="00950742"/>
    <w:rsid w:val="00953DEF"/>
    <w:rsid w:val="009542D3"/>
    <w:rsid w:val="00957F72"/>
    <w:rsid w:val="0096029F"/>
    <w:rsid w:val="00960A93"/>
    <w:rsid w:val="00961B50"/>
    <w:rsid w:val="009658A7"/>
    <w:rsid w:val="00982865"/>
    <w:rsid w:val="0098432E"/>
    <w:rsid w:val="00993648"/>
    <w:rsid w:val="00994CF6"/>
    <w:rsid w:val="0099636F"/>
    <w:rsid w:val="00996A89"/>
    <w:rsid w:val="009A0CE7"/>
    <w:rsid w:val="009A52BB"/>
    <w:rsid w:val="009B2794"/>
    <w:rsid w:val="009B5349"/>
    <w:rsid w:val="009B7202"/>
    <w:rsid w:val="009C0709"/>
    <w:rsid w:val="009C1EF8"/>
    <w:rsid w:val="009C3096"/>
    <w:rsid w:val="009C3774"/>
    <w:rsid w:val="009C74F3"/>
    <w:rsid w:val="009D1CFA"/>
    <w:rsid w:val="009D78D2"/>
    <w:rsid w:val="009E4C8A"/>
    <w:rsid w:val="00A05F23"/>
    <w:rsid w:val="00A0602A"/>
    <w:rsid w:val="00A11F11"/>
    <w:rsid w:val="00A12597"/>
    <w:rsid w:val="00A14491"/>
    <w:rsid w:val="00A14EB5"/>
    <w:rsid w:val="00A2663A"/>
    <w:rsid w:val="00A2785C"/>
    <w:rsid w:val="00A310D1"/>
    <w:rsid w:val="00A32BD5"/>
    <w:rsid w:val="00A333C8"/>
    <w:rsid w:val="00A337F5"/>
    <w:rsid w:val="00A36046"/>
    <w:rsid w:val="00A3738E"/>
    <w:rsid w:val="00A3769B"/>
    <w:rsid w:val="00A41F28"/>
    <w:rsid w:val="00A439EB"/>
    <w:rsid w:val="00A52B47"/>
    <w:rsid w:val="00A53637"/>
    <w:rsid w:val="00A574DA"/>
    <w:rsid w:val="00A57978"/>
    <w:rsid w:val="00A606EC"/>
    <w:rsid w:val="00A62A91"/>
    <w:rsid w:val="00A6335A"/>
    <w:rsid w:val="00A65B8D"/>
    <w:rsid w:val="00A665A5"/>
    <w:rsid w:val="00A70EFA"/>
    <w:rsid w:val="00A85972"/>
    <w:rsid w:val="00AA421F"/>
    <w:rsid w:val="00AA49F9"/>
    <w:rsid w:val="00AB0E89"/>
    <w:rsid w:val="00AB2BBC"/>
    <w:rsid w:val="00AC0241"/>
    <w:rsid w:val="00AC611C"/>
    <w:rsid w:val="00AC6C4E"/>
    <w:rsid w:val="00AD0DC7"/>
    <w:rsid w:val="00AD1FA5"/>
    <w:rsid w:val="00AD306F"/>
    <w:rsid w:val="00AD5B09"/>
    <w:rsid w:val="00AD5D9F"/>
    <w:rsid w:val="00AE3220"/>
    <w:rsid w:val="00AF2F48"/>
    <w:rsid w:val="00AF7574"/>
    <w:rsid w:val="00B011F1"/>
    <w:rsid w:val="00B018FB"/>
    <w:rsid w:val="00B04125"/>
    <w:rsid w:val="00B04D50"/>
    <w:rsid w:val="00B205B4"/>
    <w:rsid w:val="00B218EF"/>
    <w:rsid w:val="00B322AE"/>
    <w:rsid w:val="00B342CB"/>
    <w:rsid w:val="00B353C5"/>
    <w:rsid w:val="00B373C7"/>
    <w:rsid w:val="00B37ECC"/>
    <w:rsid w:val="00B452A9"/>
    <w:rsid w:val="00B47F56"/>
    <w:rsid w:val="00B54365"/>
    <w:rsid w:val="00B5480A"/>
    <w:rsid w:val="00B57877"/>
    <w:rsid w:val="00B661A5"/>
    <w:rsid w:val="00B773D1"/>
    <w:rsid w:val="00B9340F"/>
    <w:rsid w:val="00B94E76"/>
    <w:rsid w:val="00BA1B4B"/>
    <w:rsid w:val="00BA2ACF"/>
    <w:rsid w:val="00BA6E27"/>
    <w:rsid w:val="00BB04CE"/>
    <w:rsid w:val="00BB5C15"/>
    <w:rsid w:val="00BD0E10"/>
    <w:rsid w:val="00BD6ADE"/>
    <w:rsid w:val="00BD75D8"/>
    <w:rsid w:val="00BE336C"/>
    <w:rsid w:val="00BE38F7"/>
    <w:rsid w:val="00BE557F"/>
    <w:rsid w:val="00BE6505"/>
    <w:rsid w:val="00BF7310"/>
    <w:rsid w:val="00C0335A"/>
    <w:rsid w:val="00C046C2"/>
    <w:rsid w:val="00C058B8"/>
    <w:rsid w:val="00C07A57"/>
    <w:rsid w:val="00C11625"/>
    <w:rsid w:val="00C1764F"/>
    <w:rsid w:val="00C22265"/>
    <w:rsid w:val="00C31B6F"/>
    <w:rsid w:val="00C32427"/>
    <w:rsid w:val="00C33254"/>
    <w:rsid w:val="00C336EC"/>
    <w:rsid w:val="00C35834"/>
    <w:rsid w:val="00C46098"/>
    <w:rsid w:val="00C51853"/>
    <w:rsid w:val="00C52017"/>
    <w:rsid w:val="00C60095"/>
    <w:rsid w:val="00C602EB"/>
    <w:rsid w:val="00C63D14"/>
    <w:rsid w:val="00C65E85"/>
    <w:rsid w:val="00C73E93"/>
    <w:rsid w:val="00C744D6"/>
    <w:rsid w:val="00C75F66"/>
    <w:rsid w:val="00C83A68"/>
    <w:rsid w:val="00C84683"/>
    <w:rsid w:val="00C903FD"/>
    <w:rsid w:val="00C964FE"/>
    <w:rsid w:val="00C97A20"/>
    <w:rsid w:val="00CA2783"/>
    <w:rsid w:val="00CA4594"/>
    <w:rsid w:val="00CA68A3"/>
    <w:rsid w:val="00CB1891"/>
    <w:rsid w:val="00CB290C"/>
    <w:rsid w:val="00CB5228"/>
    <w:rsid w:val="00CB6CFE"/>
    <w:rsid w:val="00CB6D9F"/>
    <w:rsid w:val="00CC48CB"/>
    <w:rsid w:val="00CC4D0C"/>
    <w:rsid w:val="00CC771A"/>
    <w:rsid w:val="00CD0E3E"/>
    <w:rsid w:val="00CD3462"/>
    <w:rsid w:val="00CE3A37"/>
    <w:rsid w:val="00CE73CE"/>
    <w:rsid w:val="00CF0859"/>
    <w:rsid w:val="00CF42F8"/>
    <w:rsid w:val="00CF75F3"/>
    <w:rsid w:val="00D029B9"/>
    <w:rsid w:val="00D03590"/>
    <w:rsid w:val="00D0597C"/>
    <w:rsid w:val="00D067EA"/>
    <w:rsid w:val="00D132BF"/>
    <w:rsid w:val="00D13F48"/>
    <w:rsid w:val="00D14BCC"/>
    <w:rsid w:val="00D14FB1"/>
    <w:rsid w:val="00D202F9"/>
    <w:rsid w:val="00D248A9"/>
    <w:rsid w:val="00D24F29"/>
    <w:rsid w:val="00D255CF"/>
    <w:rsid w:val="00D25F3A"/>
    <w:rsid w:val="00D32CF2"/>
    <w:rsid w:val="00D3744E"/>
    <w:rsid w:val="00D37ECC"/>
    <w:rsid w:val="00D43822"/>
    <w:rsid w:val="00D43CB7"/>
    <w:rsid w:val="00D44A85"/>
    <w:rsid w:val="00D51D8F"/>
    <w:rsid w:val="00D529F5"/>
    <w:rsid w:val="00D62591"/>
    <w:rsid w:val="00D6368D"/>
    <w:rsid w:val="00D64C40"/>
    <w:rsid w:val="00D67DB8"/>
    <w:rsid w:val="00D7570D"/>
    <w:rsid w:val="00D80968"/>
    <w:rsid w:val="00D914C8"/>
    <w:rsid w:val="00D92783"/>
    <w:rsid w:val="00D94398"/>
    <w:rsid w:val="00D96288"/>
    <w:rsid w:val="00D96801"/>
    <w:rsid w:val="00D969C4"/>
    <w:rsid w:val="00D96C03"/>
    <w:rsid w:val="00DA4CAF"/>
    <w:rsid w:val="00DA7BCA"/>
    <w:rsid w:val="00DC2121"/>
    <w:rsid w:val="00DC235B"/>
    <w:rsid w:val="00DC4B0D"/>
    <w:rsid w:val="00DC61F1"/>
    <w:rsid w:val="00DC6E18"/>
    <w:rsid w:val="00DD26A8"/>
    <w:rsid w:val="00DD52F4"/>
    <w:rsid w:val="00DE2DD7"/>
    <w:rsid w:val="00DE6CD5"/>
    <w:rsid w:val="00DF0501"/>
    <w:rsid w:val="00DF12D0"/>
    <w:rsid w:val="00DF48B5"/>
    <w:rsid w:val="00E05DBD"/>
    <w:rsid w:val="00E068F7"/>
    <w:rsid w:val="00E10949"/>
    <w:rsid w:val="00E12C19"/>
    <w:rsid w:val="00E20B33"/>
    <w:rsid w:val="00E2287B"/>
    <w:rsid w:val="00E24F46"/>
    <w:rsid w:val="00E26D40"/>
    <w:rsid w:val="00E362B0"/>
    <w:rsid w:val="00E41F08"/>
    <w:rsid w:val="00E457AA"/>
    <w:rsid w:val="00E53903"/>
    <w:rsid w:val="00E62C67"/>
    <w:rsid w:val="00E6391B"/>
    <w:rsid w:val="00E74886"/>
    <w:rsid w:val="00E75125"/>
    <w:rsid w:val="00E75824"/>
    <w:rsid w:val="00E77E5F"/>
    <w:rsid w:val="00E83F55"/>
    <w:rsid w:val="00E853E5"/>
    <w:rsid w:val="00E863A5"/>
    <w:rsid w:val="00E934B7"/>
    <w:rsid w:val="00E93C2B"/>
    <w:rsid w:val="00E97C15"/>
    <w:rsid w:val="00E97D74"/>
    <w:rsid w:val="00EA1EB9"/>
    <w:rsid w:val="00EB0BC2"/>
    <w:rsid w:val="00EB2828"/>
    <w:rsid w:val="00EB6703"/>
    <w:rsid w:val="00EC5789"/>
    <w:rsid w:val="00EC579A"/>
    <w:rsid w:val="00EC73BF"/>
    <w:rsid w:val="00ED40DD"/>
    <w:rsid w:val="00ED5B01"/>
    <w:rsid w:val="00EE2A61"/>
    <w:rsid w:val="00EE342B"/>
    <w:rsid w:val="00EE5E9A"/>
    <w:rsid w:val="00EF59F7"/>
    <w:rsid w:val="00EF73A7"/>
    <w:rsid w:val="00F0219F"/>
    <w:rsid w:val="00F04248"/>
    <w:rsid w:val="00F1431B"/>
    <w:rsid w:val="00F17AB2"/>
    <w:rsid w:val="00F26F73"/>
    <w:rsid w:val="00F310B9"/>
    <w:rsid w:val="00F36513"/>
    <w:rsid w:val="00F37E42"/>
    <w:rsid w:val="00F412F3"/>
    <w:rsid w:val="00F43306"/>
    <w:rsid w:val="00F500F0"/>
    <w:rsid w:val="00F50356"/>
    <w:rsid w:val="00F5318B"/>
    <w:rsid w:val="00F57D24"/>
    <w:rsid w:val="00F6133E"/>
    <w:rsid w:val="00F61B76"/>
    <w:rsid w:val="00F7109D"/>
    <w:rsid w:val="00F75812"/>
    <w:rsid w:val="00F759F8"/>
    <w:rsid w:val="00F776D1"/>
    <w:rsid w:val="00F777F7"/>
    <w:rsid w:val="00F81D31"/>
    <w:rsid w:val="00F82A63"/>
    <w:rsid w:val="00F85907"/>
    <w:rsid w:val="00F91322"/>
    <w:rsid w:val="00F94B66"/>
    <w:rsid w:val="00FA323D"/>
    <w:rsid w:val="00FA41B5"/>
    <w:rsid w:val="00FA5036"/>
    <w:rsid w:val="00FA5E6B"/>
    <w:rsid w:val="00FB0CD7"/>
    <w:rsid w:val="00FC27DB"/>
    <w:rsid w:val="00FC6415"/>
    <w:rsid w:val="00FC6D0F"/>
    <w:rsid w:val="00FC74EF"/>
    <w:rsid w:val="00FD1027"/>
    <w:rsid w:val="00FD5044"/>
    <w:rsid w:val="00FE6033"/>
    <w:rsid w:val="00FF2D8E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js-extracted-address">
    <w:name w:val="js-extracted-address"/>
    <w:basedOn w:val="a0"/>
    <w:rsid w:val="00AD306F"/>
  </w:style>
  <w:style w:type="character" w:customStyle="1" w:styleId="mail-message-map-nobreak">
    <w:name w:val="mail-message-map-nobreak"/>
    <w:basedOn w:val="a0"/>
    <w:rsid w:val="00AD306F"/>
  </w:style>
  <w:style w:type="character" w:customStyle="1" w:styleId="wmi-callto">
    <w:name w:val="wmi-callto"/>
    <w:basedOn w:val="a0"/>
    <w:rsid w:val="00AD306F"/>
  </w:style>
  <w:style w:type="character" w:customStyle="1" w:styleId="a4">
    <w:name w:val="Основной текст Знак"/>
    <w:basedOn w:val="a0"/>
    <w:link w:val="a3"/>
    <w:uiPriority w:val="99"/>
    <w:rsid w:val="00422278"/>
    <w:rPr>
      <w:sz w:val="22"/>
    </w:rPr>
  </w:style>
  <w:style w:type="character" w:customStyle="1" w:styleId="extended-textfull">
    <w:name w:val="extended-text__full"/>
    <w:basedOn w:val="a0"/>
    <w:rsid w:val="00F75812"/>
  </w:style>
  <w:style w:type="paragraph" w:customStyle="1" w:styleId="experience-annotation">
    <w:name w:val="experience-annotation"/>
    <w:basedOn w:val="a"/>
    <w:rsid w:val="00C35834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0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332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15112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7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13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23" w:color="EDEEEF"/>
            <w:right w:val="none" w:sz="0" w:space="0" w:color="auto"/>
          </w:divBdr>
          <w:divsChild>
            <w:div w:id="318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470C-EA5E-42D8-B11C-B59D7D35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192</cp:revision>
  <cp:lastPrinted>2024-04-07T13:40:00Z</cp:lastPrinted>
  <dcterms:created xsi:type="dcterms:W3CDTF">2017-03-28T10:06:00Z</dcterms:created>
  <dcterms:modified xsi:type="dcterms:W3CDTF">2024-07-04T18:16:00Z</dcterms:modified>
</cp:coreProperties>
</file>